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48" w:rsidRDefault="00E12EB9" w:rsidP="00E12EB9">
      <w:pPr>
        <w:tabs>
          <w:tab w:val="left" w:pos="2750"/>
        </w:tabs>
        <w:spacing w:before="65"/>
        <w:ind w:left="720"/>
        <w:rPr>
          <w:sz w:val="24"/>
        </w:rPr>
      </w:pPr>
      <w:bookmarkStart w:id="0" w:name="_GoBack"/>
      <w:bookmarkEnd w:id="0"/>
      <w:r>
        <w:rPr>
          <w:rFonts w:ascii="Arial"/>
          <w:sz w:val="24"/>
        </w:rPr>
        <w:tab/>
      </w:r>
    </w:p>
    <w:p w:rsidR="00143F48" w:rsidRPr="00EC7A79" w:rsidRDefault="00CD5C9A" w:rsidP="00EC7A79">
      <w:pPr>
        <w:spacing w:before="132"/>
        <w:ind w:left="3165"/>
        <w:jc w:val="right"/>
        <w:rPr>
          <w:sz w:val="24"/>
          <w:szCs w:val="24"/>
        </w:rPr>
      </w:pPr>
      <w:r>
        <w:br w:type="column"/>
      </w:r>
      <w:proofErr w:type="gramStart"/>
      <w:r w:rsidR="00E12EB9" w:rsidRPr="00EC7A79">
        <w:rPr>
          <w:sz w:val="24"/>
          <w:szCs w:val="24"/>
        </w:rPr>
        <w:lastRenderedPageBreak/>
        <w:t>Reg.</w:t>
      </w:r>
      <w:r w:rsidR="00EC7A79" w:rsidRPr="00EC7A79">
        <w:rPr>
          <w:sz w:val="24"/>
          <w:szCs w:val="24"/>
        </w:rPr>
        <w:t xml:space="preserve"> </w:t>
      </w:r>
      <w:r w:rsidR="00E12EB9" w:rsidRPr="00EC7A79">
        <w:rPr>
          <w:sz w:val="24"/>
          <w:szCs w:val="24"/>
        </w:rPr>
        <w:t>No.</w:t>
      </w:r>
      <w:proofErr w:type="gramEnd"/>
      <w:r w:rsidR="00E12EB9" w:rsidRPr="00EC7A79">
        <w:rPr>
          <w:sz w:val="24"/>
          <w:szCs w:val="24"/>
        </w:rPr>
        <w:t xml:space="preserve"> ____________</w:t>
      </w:r>
      <w:r w:rsidR="00E12EB9" w:rsidRPr="00EC7A79">
        <w:rPr>
          <w:sz w:val="24"/>
          <w:szCs w:val="24"/>
        </w:rPr>
        <w:tab/>
      </w:r>
    </w:p>
    <w:p w:rsidR="00E12EB9" w:rsidRDefault="00E12EB9" w:rsidP="00597E00">
      <w:pPr>
        <w:spacing w:before="132"/>
        <w:ind w:left="1530"/>
      </w:pPr>
      <w:r>
        <w:rPr>
          <w:noProof/>
          <w:lang w:bidi="ar-SA"/>
        </w:rPr>
        <w:drawing>
          <wp:inline distT="0" distB="0" distL="0" distR="0">
            <wp:extent cx="1987550" cy="6769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F48" w:rsidRDefault="00CD5C9A">
      <w:pPr>
        <w:spacing w:line="283" w:lineRule="exact"/>
        <w:ind w:left="39"/>
        <w:rPr>
          <w:b/>
          <w:sz w:val="28"/>
        </w:rPr>
      </w:pPr>
      <w:r>
        <w:rPr>
          <w:b/>
          <w:sz w:val="28"/>
        </w:rPr>
        <w:t xml:space="preserve">End Semester Examination – </w:t>
      </w:r>
      <w:r w:rsidR="00E12EB9" w:rsidRPr="00E12EB9">
        <w:rPr>
          <w:b/>
          <w:sz w:val="28"/>
        </w:rPr>
        <w:t>Nov / Dec – 2019</w:t>
      </w:r>
    </w:p>
    <w:p w:rsidR="00143F48" w:rsidRDefault="00143F48">
      <w:pPr>
        <w:spacing w:line="283" w:lineRule="exact"/>
        <w:rPr>
          <w:sz w:val="28"/>
        </w:rPr>
        <w:sectPr w:rsidR="00143F48">
          <w:type w:val="continuous"/>
          <w:pgSz w:w="11900" w:h="16840"/>
          <w:pgMar w:top="360" w:right="660" w:bottom="280" w:left="480" w:header="720" w:footer="720" w:gutter="0"/>
          <w:cols w:num="2" w:space="720" w:equalWidth="0">
            <w:col w:w="2751" w:space="40"/>
            <w:col w:w="7969"/>
          </w:cols>
        </w:sectPr>
      </w:pPr>
    </w:p>
    <w:p w:rsidR="00143F48" w:rsidRDefault="00143F48">
      <w:pPr>
        <w:spacing w:before="9" w:after="1"/>
        <w:rPr>
          <w:b/>
          <w:sz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94"/>
        <w:gridCol w:w="4262"/>
        <w:gridCol w:w="3363"/>
        <w:gridCol w:w="714"/>
      </w:tblGrid>
      <w:tr w:rsidR="00143F48">
        <w:trPr>
          <w:trHeight w:val="270"/>
        </w:trPr>
        <w:tc>
          <w:tcPr>
            <w:tcW w:w="1494" w:type="dxa"/>
          </w:tcPr>
          <w:p w:rsidR="00143F48" w:rsidRDefault="00CD5C9A">
            <w:pPr>
              <w:pStyle w:val="TableParagraph"/>
              <w:tabs>
                <w:tab w:val="left" w:pos="1241"/>
              </w:tabs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262" w:type="dxa"/>
          </w:tcPr>
          <w:p w:rsidR="00143F48" w:rsidRDefault="0049627D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 w:rsidR="00CD5C9A">
              <w:rPr>
                <w:b/>
                <w:sz w:val="24"/>
              </w:rPr>
              <w:t>BT2001</w:t>
            </w:r>
          </w:p>
        </w:tc>
        <w:tc>
          <w:tcPr>
            <w:tcW w:w="3363" w:type="dxa"/>
          </w:tcPr>
          <w:p w:rsidR="00143F48" w:rsidRDefault="00CD5C9A">
            <w:pPr>
              <w:pStyle w:val="TableParagraph"/>
              <w:tabs>
                <w:tab w:val="left" w:pos="1293"/>
              </w:tabs>
              <w:spacing w:line="251" w:lineRule="exact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714" w:type="dxa"/>
          </w:tcPr>
          <w:p w:rsidR="00143F48" w:rsidRDefault="00CD5C9A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143F48">
        <w:trPr>
          <w:trHeight w:val="270"/>
        </w:trPr>
        <w:tc>
          <w:tcPr>
            <w:tcW w:w="1494" w:type="dxa"/>
          </w:tcPr>
          <w:p w:rsidR="00143F48" w:rsidRDefault="00CD5C9A">
            <w:pPr>
              <w:pStyle w:val="TableParagraph"/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262" w:type="dxa"/>
          </w:tcPr>
          <w:p w:rsidR="00143F48" w:rsidRDefault="00EC7A79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BASICS OF BIOCHEMISTRY</w:t>
            </w:r>
          </w:p>
        </w:tc>
        <w:tc>
          <w:tcPr>
            <w:tcW w:w="3363" w:type="dxa"/>
          </w:tcPr>
          <w:p w:rsidR="00143F48" w:rsidRDefault="00CD5C9A" w:rsidP="00EC7A79">
            <w:pPr>
              <w:pStyle w:val="TableParagraph"/>
              <w:spacing w:line="251" w:lineRule="exact"/>
              <w:ind w:left="0"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EC7A7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714" w:type="dxa"/>
          </w:tcPr>
          <w:p w:rsidR="00143F48" w:rsidRDefault="00CD5C9A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143F48" w:rsidRDefault="00143F48">
      <w:pPr>
        <w:spacing w:before="9"/>
        <w:rPr>
          <w:b/>
          <w:sz w:val="18"/>
        </w:rPr>
      </w:pPr>
    </w:p>
    <w:p w:rsidR="00143F48" w:rsidRDefault="00F843D7">
      <w:pPr>
        <w:spacing w:line="20" w:lineRule="exact"/>
        <w:ind w:left="-38"/>
        <w:rPr>
          <w:sz w:val="2"/>
        </w:rPr>
      </w:pPr>
      <w:r>
        <w:rPr>
          <w:noProof/>
          <w:sz w:val="2"/>
          <w:lang w:bidi="ar-SA"/>
        </w:rPr>
      </w:r>
      <w:r>
        <w:rPr>
          <w:noProof/>
          <w:sz w:val="2"/>
          <w:lang w:bidi="ar-SA"/>
        </w:rPr>
        <w:pict>
          <v:group id="Group 2" o:spid="_x0000_s1026" style="width:513pt;height:.75pt;mso-position-horizontal-relative:char;mso-position-vertical-relative:line" coordsize="102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43XgIAAEcFAAAOAAAAZHJzL2Uyb0RvYy54bWykVMuO2jAU3VfqP1jZQx4DFCJgVBFgM22R&#10;pv0AYzuJVce2bENAVf+9106AGWYzmrIIflwf33POvZ4/nhqBjsxYruQiSodJhJgkinJZLaJfPzeD&#10;aYSsw5JioSRbRGdmo8fl50/zVucsU7USlBkEINLmrV5EtXM6j2NLatZgO1SaSdgslWmwg6mpYmpw&#10;C+iNiLMkmcStMlQbRZi1sFp0m9Ey4JclI+5HWVrmkFhEkJsLXxO+e/+Nl3OcVwbrmpM+DfyBLBrM&#10;JVx6hSqww+hg+BuohhOjrCrdkKgmVmXJCQscgE2a3LHZGnXQgUuVt5W+ygTS3un0YVjy/bgziFPw&#10;LkISN2BRuBVlXppWVzlEbI1+1jvT8YPhkyK/LWzH9/t+XnXBaN9+UxTg8MGpIM2pNI2HANLoFBw4&#10;Xx1gJ4cILE7G6ThNwCgCe7NxNu4MIjW4+OYQqdf9sTTJJv2hNByJcd5dF1LsU/J8oMrsTUj7f0I+&#10;11iz4I/1MvVCZhchn7hk6KHTMQSs5M4EVW1uQc93SjTtNLhI9IJrKN8rVZxrY92WqQb5wSIScH9Q&#10;Hh+frPN+3UK8EVJtuBCwjnMhUdsL7qdWCU79ZpiYar8SBh2x76Hw8xkB2KswqFVJA1jNMF33Y4e5&#10;6MYQL6THAyKQTj/qmuTPLJmtp+vpaDDKJuvBKCmKwdfNajSYbNIv4+KhWK2K9K/nko7ymlPKpM/u&#10;0rDp6H0+9k9H12rXlr3KEL9GDxQh2ct/SBrqqTOvK6a9oufgaViH0oJg3wTQreFY/7L45+DlPETd&#10;3r/lPwAAAP//AwBQSwMEFAAGAAgAAAAhAGIw7ObaAAAABAEAAA8AAABkcnMvZG93bnJldi54bWxM&#10;j0FLw0AQhe+C/2EZwZvdpNIiMZtSinoqgq0g3qbZaRKanQ3ZbZL+e6de9DLM4w1vvpevJteqgfrQ&#10;eDaQzhJQxKW3DVcGPvevD0+gQkS22HomAxcKsCpub3LMrB/5g4ZdrJSEcMjQQB1jl2kdypochpnv&#10;iMU7+t5hFNlX2vY4Srhr9TxJltphw/Khxo42NZWn3dkZeBtxXD+mL8P2dNxcvveL969tSsbc303r&#10;Z1CRpvh3DFd8QYdCmA7+zDao1oAUib/z6iXzpeiDbAvQRa7/wxc/AAAA//8DAFBLAQItABQABgAI&#10;AAAAIQC2gziS/gAAAOEBAAATAAAAAAAAAAAAAAAAAAAAAABbQ29udGVudF9UeXBlc10ueG1sUEsB&#10;Ai0AFAAGAAgAAAAhADj9If/WAAAAlAEAAAsAAAAAAAAAAAAAAAAALwEAAF9yZWxzLy5yZWxzUEsB&#10;Ai0AFAAGAAgAAAAhAMrGDjdeAgAARwUAAA4AAAAAAAAAAAAAAAAALgIAAGRycy9lMm9Eb2MueG1s&#10;UEsBAi0AFAAGAAgAAAAhAGIw7ObaAAAABAEAAA8AAAAAAAAAAAAAAAAAuAQAAGRycy9kb3ducmV2&#10;LnhtbFBLBQYAAAAABAAEAPMAAAC/BQAAAAA=&#10;">
            <v:line id="Line 3" o:spid="_x0000_s1027" style="position:absolute;visibility:visible;mso-wrap-style:square" from="0,8" to="1026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w10:wrap type="none"/>
            <w10:anchorlock/>
          </v:group>
        </w:pict>
      </w:r>
    </w:p>
    <w:p w:rsidR="00143F48" w:rsidRDefault="00143F48">
      <w:pPr>
        <w:spacing w:before="7"/>
        <w:rPr>
          <w:b/>
          <w:sz w:val="19"/>
        </w:rPr>
      </w:pPr>
    </w:p>
    <w:p w:rsidR="00143F48" w:rsidRDefault="00CD5C9A">
      <w:pPr>
        <w:spacing w:before="90"/>
        <w:ind w:left="3032"/>
        <w:rPr>
          <w:b/>
          <w:sz w:val="24"/>
        </w:rPr>
      </w:pPr>
      <w:r>
        <w:rPr>
          <w:b/>
          <w:sz w:val="24"/>
          <w:u w:val="single"/>
        </w:rPr>
        <w:t>ANSWER ALL QUESTIONS (5 x 20 = 100 Marks)</w:t>
      </w:r>
    </w:p>
    <w:p w:rsidR="00143F48" w:rsidRPr="008D0101" w:rsidRDefault="00143F48">
      <w:pPr>
        <w:spacing w:after="1"/>
        <w:rPr>
          <w:b/>
          <w:sz w:val="24"/>
          <w:szCs w:val="24"/>
        </w:rPr>
      </w:pPr>
    </w:p>
    <w:tbl>
      <w:tblPr>
        <w:tblW w:w="0" w:type="auto"/>
        <w:tblInd w:w="28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708"/>
        <w:gridCol w:w="6760"/>
        <w:gridCol w:w="1170"/>
        <w:gridCol w:w="1010"/>
      </w:tblGrid>
      <w:tr w:rsidR="00143F48" w:rsidRPr="008D0101" w:rsidTr="005D5202">
        <w:trPr>
          <w:trHeight w:val="552"/>
        </w:trPr>
        <w:tc>
          <w:tcPr>
            <w:tcW w:w="710" w:type="dxa"/>
          </w:tcPr>
          <w:p w:rsidR="00143F48" w:rsidRPr="008D0101" w:rsidRDefault="00CD5C9A">
            <w:pPr>
              <w:pStyle w:val="TableParagraph"/>
              <w:spacing w:line="240" w:lineRule="auto"/>
              <w:ind w:left="108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Q.</w:t>
            </w:r>
          </w:p>
          <w:p w:rsidR="00143F48" w:rsidRPr="008D0101" w:rsidRDefault="00CD5C9A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08" w:type="dxa"/>
          </w:tcPr>
          <w:p w:rsidR="00143F48" w:rsidRPr="008D0101" w:rsidRDefault="00CD5C9A">
            <w:pPr>
              <w:pStyle w:val="TableParagraph"/>
              <w:spacing w:line="270" w:lineRule="atLeast"/>
              <w:ind w:right="149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6760" w:type="dxa"/>
          </w:tcPr>
          <w:p w:rsidR="00143F48" w:rsidRPr="008D0101" w:rsidRDefault="00CD5C9A" w:rsidP="005D5202">
            <w:pPr>
              <w:pStyle w:val="TableParagraph"/>
              <w:spacing w:line="240" w:lineRule="auto"/>
              <w:ind w:left="2975" w:right="2610"/>
              <w:jc w:val="center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143F48" w:rsidRPr="008D0101" w:rsidRDefault="00CD5C9A">
            <w:pPr>
              <w:pStyle w:val="TableParagraph"/>
              <w:spacing w:line="270" w:lineRule="atLeast"/>
              <w:ind w:left="108" w:right="98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spacing w:line="240" w:lineRule="auto"/>
              <w:ind w:left="90" w:right="120"/>
              <w:jc w:val="center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Marks</w:t>
            </w:r>
          </w:p>
        </w:tc>
      </w:tr>
      <w:tr w:rsidR="00143F48" w:rsidRPr="008D0101" w:rsidTr="005515B6">
        <w:trPr>
          <w:trHeight w:val="275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1.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143F48" w:rsidRPr="008D0101" w:rsidRDefault="00CD5C9A" w:rsidP="00EC0B99">
            <w:pPr>
              <w:pStyle w:val="TableParagraph"/>
              <w:jc w:val="bot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Write down the c</w:t>
            </w:r>
            <w:r w:rsidR="00E12EB9" w:rsidRPr="008D0101">
              <w:rPr>
                <w:sz w:val="24"/>
                <w:szCs w:val="24"/>
              </w:rPr>
              <w:t xml:space="preserve">lassification of Carbohydrates </w:t>
            </w:r>
            <w:r w:rsidRPr="008D0101">
              <w:rPr>
                <w:sz w:val="24"/>
                <w:szCs w:val="24"/>
              </w:rPr>
              <w:t>with examples</w:t>
            </w:r>
            <w:r w:rsidR="00193343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CD5C9A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20</w:t>
            </w:r>
          </w:p>
        </w:tc>
      </w:tr>
      <w:tr w:rsidR="00143F48" w:rsidRPr="008D0101">
        <w:trPr>
          <w:trHeight w:val="276"/>
        </w:trPr>
        <w:tc>
          <w:tcPr>
            <w:tcW w:w="10358" w:type="dxa"/>
            <w:gridSpan w:val="5"/>
          </w:tcPr>
          <w:p w:rsidR="00143F48" w:rsidRPr="008D0101" w:rsidRDefault="00CD5C9A" w:rsidP="005D5202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8D0101" w:rsidTr="005515B6">
        <w:trPr>
          <w:trHeight w:val="1103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spacing w:line="240" w:lineRule="auto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CD6258" w:rsidRPr="008D0101" w:rsidRDefault="005D5202" w:rsidP="00CD6258">
            <w:pPr>
              <w:pStyle w:val="TableParagraph"/>
              <w:spacing w:line="240" w:lineRule="auto"/>
              <w:ind w:left="370" w:right="640" w:hanging="360"/>
              <w:jc w:val="bot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 </w:t>
            </w:r>
            <w:r w:rsidR="00CD5C9A" w:rsidRPr="008D0101">
              <w:rPr>
                <w:sz w:val="24"/>
                <w:szCs w:val="24"/>
              </w:rPr>
              <w:t>Illustrate the structure and properties o</w:t>
            </w:r>
            <w:r w:rsidR="00E12EB9" w:rsidRPr="008D0101">
              <w:rPr>
                <w:sz w:val="24"/>
                <w:szCs w:val="24"/>
              </w:rPr>
              <w:t>f the following sugars</w:t>
            </w:r>
            <w:r w:rsidR="00CD6258" w:rsidRPr="008D0101">
              <w:rPr>
                <w:sz w:val="24"/>
                <w:szCs w:val="24"/>
              </w:rPr>
              <w:t>.</w:t>
            </w:r>
          </w:p>
          <w:p w:rsidR="005D5202" w:rsidRPr="008D0101" w:rsidRDefault="00CD6258" w:rsidP="00CD6258">
            <w:pPr>
              <w:pStyle w:val="TableParagraph"/>
              <w:spacing w:line="240" w:lineRule="auto"/>
              <w:ind w:left="370" w:right="640" w:hanging="360"/>
              <w:jc w:val="bot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     </w:t>
            </w:r>
            <w:r w:rsidR="00E12EB9" w:rsidRPr="008D0101">
              <w:rPr>
                <w:sz w:val="24"/>
                <w:szCs w:val="24"/>
              </w:rPr>
              <w:t xml:space="preserve"> </w:t>
            </w:r>
            <w:proofErr w:type="spellStart"/>
            <w:r w:rsidR="00E12EB9" w:rsidRPr="008D0101">
              <w:rPr>
                <w:sz w:val="24"/>
                <w:szCs w:val="24"/>
              </w:rPr>
              <w:t>i</w:t>
            </w:r>
            <w:proofErr w:type="spellEnd"/>
            <w:r w:rsidR="00E12EB9" w:rsidRPr="008D0101">
              <w:rPr>
                <w:sz w:val="24"/>
                <w:szCs w:val="24"/>
              </w:rPr>
              <w:t>)</w:t>
            </w:r>
            <w:r w:rsidR="005D5202" w:rsidRPr="008D0101">
              <w:rPr>
                <w:sz w:val="24"/>
                <w:szCs w:val="24"/>
              </w:rPr>
              <w:t xml:space="preserve"> </w:t>
            </w:r>
            <w:r w:rsidR="00E12EB9" w:rsidRPr="008D0101">
              <w:rPr>
                <w:sz w:val="24"/>
                <w:szCs w:val="24"/>
              </w:rPr>
              <w:t>Lactose</w:t>
            </w:r>
            <w:r w:rsidR="005D5202" w:rsidRPr="008D0101">
              <w:rPr>
                <w:sz w:val="24"/>
                <w:szCs w:val="24"/>
              </w:rPr>
              <w:t>.</w:t>
            </w:r>
          </w:p>
          <w:p w:rsidR="00143F48" w:rsidRPr="008D0101" w:rsidRDefault="005D5202" w:rsidP="005D5202">
            <w:pPr>
              <w:pStyle w:val="TableParagraph"/>
              <w:spacing w:line="240" w:lineRule="auto"/>
              <w:ind w:left="370" w:right="999" w:hanging="360"/>
              <w:jc w:val="bot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    </w:t>
            </w:r>
            <w:r w:rsidR="0049627D" w:rsidRPr="008D0101">
              <w:rPr>
                <w:sz w:val="24"/>
                <w:szCs w:val="24"/>
              </w:rPr>
              <w:t xml:space="preserve"> ii)</w:t>
            </w:r>
            <w:r w:rsidRPr="008D0101">
              <w:rPr>
                <w:sz w:val="24"/>
                <w:szCs w:val="24"/>
              </w:rPr>
              <w:t xml:space="preserve"> </w:t>
            </w:r>
            <w:r w:rsidR="00E12EB9" w:rsidRPr="008D0101">
              <w:rPr>
                <w:sz w:val="24"/>
                <w:szCs w:val="24"/>
              </w:rPr>
              <w:t>Starch</w:t>
            </w:r>
            <w:r w:rsidRPr="008D0101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CD5C9A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2E2D98" w:rsidRDefault="002E2D98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</w:p>
          <w:p w:rsidR="00143F48" w:rsidRPr="008D0101" w:rsidRDefault="00E12EB9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10</w:t>
            </w:r>
          </w:p>
          <w:p w:rsidR="00E12EB9" w:rsidRPr="008D0101" w:rsidRDefault="00E12EB9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10</w:t>
            </w:r>
          </w:p>
        </w:tc>
      </w:tr>
      <w:tr w:rsidR="00A22E98" w:rsidRPr="008D0101" w:rsidTr="005515B6">
        <w:trPr>
          <w:trHeight w:val="242"/>
        </w:trPr>
        <w:tc>
          <w:tcPr>
            <w:tcW w:w="710" w:type="dxa"/>
          </w:tcPr>
          <w:p w:rsidR="00A22E98" w:rsidRPr="008D0101" w:rsidRDefault="00A22E98" w:rsidP="00A22E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22E98" w:rsidRPr="008D0101" w:rsidRDefault="00A22E98" w:rsidP="00A22E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A22E98" w:rsidRPr="008D0101" w:rsidRDefault="00A22E98" w:rsidP="00A22E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22E98" w:rsidRPr="008D0101" w:rsidRDefault="00A22E98" w:rsidP="00A22E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22E98" w:rsidRPr="008D0101" w:rsidRDefault="00A22E98" w:rsidP="00A22E98">
            <w:pPr>
              <w:pStyle w:val="NoSpacing"/>
              <w:rPr>
                <w:sz w:val="24"/>
                <w:szCs w:val="24"/>
              </w:rPr>
            </w:pPr>
          </w:p>
        </w:tc>
      </w:tr>
      <w:tr w:rsidR="00143F48" w:rsidRPr="008D0101" w:rsidTr="005515B6">
        <w:trPr>
          <w:trHeight w:val="276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3.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143F48" w:rsidRPr="008D0101" w:rsidRDefault="00CD5C9A" w:rsidP="005D5202">
            <w:pPr>
              <w:pStyle w:val="TableParagraph"/>
              <w:jc w:val="bot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Describe the classification of lipids in detail</w:t>
            </w:r>
            <w:r w:rsidR="00CD6258" w:rsidRPr="008D0101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CD5C9A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20</w:t>
            </w:r>
          </w:p>
        </w:tc>
      </w:tr>
      <w:tr w:rsidR="00143F48" w:rsidRPr="008D0101">
        <w:trPr>
          <w:trHeight w:val="275"/>
        </w:trPr>
        <w:tc>
          <w:tcPr>
            <w:tcW w:w="10358" w:type="dxa"/>
            <w:gridSpan w:val="5"/>
          </w:tcPr>
          <w:p w:rsidR="00143F48" w:rsidRPr="008D0101" w:rsidRDefault="00CD5C9A" w:rsidP="005D5202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8D0101" w:rsidTr="005515B6">
        <w:trPr>
          <w:trHeight w:val="276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143F48" w:rsidRPr="008D0101" w:rsidRDefault="00CD5C9A" w:rsidP="008D0101">
            <w:pPr>
              <w:pStyle w:val="TableParagrap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Elaborate on the </w:t>
            </w:r>
            <w:r w:rsidR="0049627D" w:rsidRPr="008D0101">
              <w:rPr>
                <w:sz w:val="24"/>
                <w:szCs w:val="24"/>
              </w:rPr>
              <w:t>properties of amino acids</w:t>
            </w:r>
            <w:r w:rsidR="00A22E98" w:rsidRPr="008D0101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CD5C9A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2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20</w:t>
            </w:r>
          </w:p>
        </w:tc>
      </w:tr>
      <w:tr w:rsidR="00A22E98" w:rsidRPr="008D0101" w:rsidTr="005515B6">
        <w:trPr>
          <w:trHeight w:val="276"/>
        </w:trPr>
        <w:tc>
          <w:tcPr>
            <w:tcW w:w="710" w:type="dxa"/>
          </w:tcPr>
          <w:p w:rsidR="00A22E98" w:rsidRPr="008D0101" w:rsidRDefault="00A22E98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22E98" w:rsidRPr="008D0101" w:rsidRDefault="00A22E9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A22E98" w:rsidRPr="008D0101" w:rsidRDefault="00A22E98" w:rsidP="004962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22E98" w:rsidRPr="008D0101" w:rsidRDefault="00A22E98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22E98" w:rsidRPr="008D0101" w:rsidRDefault="00A22E98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</w:p>
        </w:tc>
      </w:tr>
      <w:tr w:rsidR="00143F48" w:rsidRPr="008D0101" w:rsidTr="005515B6">
        <w:trPr>
          <w:trHeight w:val="276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143F48" w:rsidRPr="008D0101" w:rsidRDefault="00E12EB9" w:rsidP="005F50AD">
            <w:pPr>
              <w:pStyle w:val="TableParagrap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How </w:t>
            </w:r>
            <w:r w:rsidR="005F50AD" w:rsidRPr="008D0101">
              <w:rPr>
                <w:sz w:val="24"/>
                <w:szCs w:val="24"/>
              </w:rPr>
              <w:t xml:space="preserve">fatty acids </w:t>
            </w:r>
            <w:r w:rsidRPr="008D0101">
              <w:rPr>
                <w:sz w:val="24"/>
                <w:szCs w:val="24"/>
              </w:rPr>
              <w:t xml:space="preserve">are classified? </w:t>
            </w:r>
            <w:r w:rsidR="008D0101">
              <w:rPr>
                <w:sz w:val="24"/>
                <w:szCs w:val="24"/>
              </w:rPr>
              <w:t xml:space="preserve"> </w:t>
            </w:r>
            <w:r w:rsidRPr="008D0101">
              <w:rPr>
                <w:sz w:val="24"/>
                <w:szCs w:val="24"/>
              </w:rPr>
              <w:t>Explain in detail</w:t>
            </w:r>
            <w:r w:rsidR="00A22E98" w:rsidRPr="008D0101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D03E17" w:rsidP="005D5202">
            <w:pPr>
              <w:pStyle w:val="TableParagraph"/>
              <w:tabs>
                <w:tab w:val="left" w:pos="980"/>
              </w:tabs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20</w:t>
            </w:r>
          </w:p>
        </w:tc>
      </w:tr>
      <w:tr w:rsidR="00143F48" w:rsidRPr="008D0101">
        <w:trPr>
          <w:trHeight w:val="275"/>
        </w:trPr>
        <w:tc>
          <w:tcPr>
            <w:tcW w:w="10358" w:type="dxa"/>
            <w:gridSpan w:val="5"/>
          </w:tcPr>
          <w:p w:rsidR="00143F48" w:rsidRPr="008D0101" w:rsidRDefault="00CD5C9A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8D0101" w:rsidTr="005515B6">
        <w:trPr>
          <w:trHeight w:val="276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6.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143F48" w:rsidRPr="008D0101" w:rsidRDefault="00E12EB9" w:rsidP="008D0101">
            <w:pPr>
              <w:pStyle w:val="TableParagrap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Give an account on the </w:t>
            </w:r>
            <w:r w:rsidR="00CD5C9A" w:rsidRPr="008D0101">
              <w:rPr>
                <w:sz w:val="24"/>
                <w:szCs w:val="24"/>
              </w:rPr>
              <w:t>structure of proteins in detail</w:t>
            </w:r>
            <w:r w:rsidR="00A22E98" w:rsidRPr="008D0101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E71420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20</w:t>
            </w:r>
          </w:p>
        </w:tc>
      </w:tr>
      <w:tr w:rsidR="00A22E98" w:rsidRPr="008D0101" w:rsidTr="005515B6">
        <w:trPr>
          <w:trHeight w:val="276"/>
        </w:trPr>
        <w:tc>
          <w:tcPr>
            <w:tcW w:w="710" w:type="dxa"/>
          </w:tcPr>
          <w:p w:rsidR="00A22E98" w:rsidRPr="008D0101" w:rsidRDefault="00A22E98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22E98" w:rsidRPr="008D0101" w:rsidRDefault="00A22E9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A22E98" w:rsidRPr="008D0101" w:rsidRDefault="00A22E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22E98" w:rsidRPr="008D0101" w:rsidRDefault="00A22E98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22E98" w:rsidRPr="008D0101" w:rsidRDefault="00A22E98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</w:p>
        </w:tc>
      </w:tr>
      <w:tr w:rsidR="00143F48" w:rsidRPr="008D0101" w:rsidTr="005515B6">
        <w:trPr>
          <w:trHeight w:val="276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7.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143F48" w:rsidRPr="008D0101" w:rsidRDefault="000A6D80" w:rsidP="00E12EB9">
            <w:pPr>
              <w:pStyle w:val="TableParagrap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Classify the various types </w:t>
            </w:r>
            <w:r w:rsidR="00CD5C9A" w:rsidRPr="008D0101">
              <w:rPr>
                <w:sz w:val="24"/>
                <w:szCs w:val="24"/>
              </w:rPr>
              <w:t xml:space="preserve">of </w:t>
            </w:r>
            <w:r w:rsidR="00E12EB9" w:rsidRPr="008D0101">
              <w:rPr>
                <w:sz w:val="24"/>
                <w:szCs w:val="24"/>
              </w:rPr>
              <w:t xml:space="preserve"> RNA</w:t>
            </w:r>
            <w:r w:rsidR="002E2D98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E71420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5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20</w:t>
            </w:r>
          </w:p>
        </w:tc>
      </w:tr>
      <w:tr w:rsidR="00143F48" w:rsidRPr="008D0101">
        <w:trPr>
          <w:trHeight w:val="276"/>
        </w:trPr>
        <w:tc>
          <w:tcPr>
            <w:tcW w:w="10358" w:type="dxa"/>
            <w:gridSpan w:val="5"/>
          </w:tcPr>
          <w:p w:rsidR="00143F48" w:rsidRPr="008D0101" w:rsidRDefault="00CD5C9A" w:rsidP="005D5202">
            <w:pPr>
              <w:pStyle w:val="TableParagraph"/>
              <w:ind w:left="4913" w:right="4900"/>
              <w:jc w:val="center"/>
              <w:rPr>
                <w:b/>
                <w:sz w:val="24"/>
                <w:szCs w:val="24"/>
              </w:rPr>
            </w:pPr>
            <w:r w:rsidRPr="008D0101">
              <w:rPr>
                <w:b/>
                <w:sz w:val="24"/>
                <w:szCs w:val="24"/>
              </w:rPr>
              <w:t>(OR)</w:t>
            </w:r>
          </w:p>
        </w:tc>
      </w:tr>
      <w:tr w:rsidR="00143F48" w:rsidRPr="008D0101" w:rsidTr="005515B6">
        <w:trPr>
          <w:trHeight w:val="551"/>
        </w:trPr>
        <w:tc>
          <w:tcPr>
            <w:tcW w:w="710" w:type="dxa"/>
          </w:tcPr>
          <w:p w:rsidR="00143F48" w:rsidRPr="008D0101" w:rsidRDefault="00CD5C9A" w:rsidP="005D5202">
            <w:pPr>
              <w:pStyle w:val="TableParagraph"/>
              <w:spacing w:line="240" w:lineRule="auto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8.</w:t>
            </w:r>
          </w:p>
        </w:tc>
        <w:tc>
          <w:tcPr>
            <w:tcW w:w="708" w:type="dxa"/>
          </w:tcPr>
          <w:p w:rsidR="00143F48" w:rsidRPr="008D0101" w:rsidRDefault="00143F48" w:rsidP="005D5202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143F48" w:rsidRPr="008D0101" w:rsidRDefault="00CD5C9A">
            <w:pPr>
              <w:pStyle w:val="TableParagraph"/>
              <w:spacing w:line="270" w:lineRule="atLeast"/>
              <w:ind w:right="80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 xml:space="preserve">Describe the double helical structure of </w:t>
            </w:r>
            <w:proofErr w:type="spellStart"/>
            <w:r w:rsidRPr="008D0101">
              <w:rPr>
                <w:sz w:val="24"/>
                <w:szCs w:val="24"/>
              </w:rPr>
              <w:t>Deoxyribo</w:t>
            </w:r>
            <w:proofErr w:type="spellEnd"/>
            <w:r w:rsidRPr="008D0101">
              <w:rPr>
                <w:sz w:val="24"/>
                <w:szCs w:val="24"/>
              </w:rPr>
              <w:t xml:space="preserve"> nucleic acid with a suitable diagram</w:t>
            </w:r>
            <w:r w:rsidR="00A22E98" w:rsidRPr="008D0101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43F48" w:rsidRPr="008D0101" w:rsidRDefault="00E71420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</w:t>
            </w:r>
            <w:r w:rsidR="005D5202" w:rsidRPr="008D0101">
              <w:rPr>
                <w:sz w:val="24"/>
                <w:szCs w:val="24"/>
              </w:rPr>
              <w:t>O</w:t>
            </w:r>
            <w:r w:rsidRPr="008D0101">
              <w:rPr>
                <w:sz w:val="24"/>
                <w:szCs w:val="24"/>
              </w:rPr>
              <w:t>5</w:t>
            </w:r>
          </w:p>
        </w:tc>
        <w:tc>
          <w:tcPr>
            <w:tcW w:w="1010" w:type="dxa"/>
          </w:tcPr>
          <w:p w:rsidR="00143F48" w:rsidRPr="008D0101" w:rsidRDefault="00CD5C9A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20</w:t>
            </w:r>
          </w:p>
        </w:tc>
      </w:tr>
      <w:tr w:rsidR="00143F48" w:rsidRPr="008D0101" w:rsidTr="005515B6">
        <w:trPr>
          <w:trHeight w:val="276"/>
        </w:trPr>
        <w:tc>
          <w:tcPr>
            <w:tcW w:w="1418" w:type="dxa"/>
            <w:gridSpan w:val="2"/>
          </w:tcPr>
          <w:p w:rsidR="00143F48" w:rsidRPr="008D0101" w:rsidRDefault="00143F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760" w:type="dxa"/>
          </w:tcPr>
          <w:p w:rsidR="005D5202" w:rsidRPr="008D0101" w:rsidRDefault="005D5202">
            <w:pPr>
              <w:pStyle w:val="TableParagraph"/>
              <w:rPr>
                <w:sz w:val="24"/>
                <w:szCs w:val="24"/>
                <w:u w:val="single"/>
              </w:rPr>
            </w:pPr>
          </w:p>
          <w:p w:rsidR="00143F48" w:rsidRPr="008D0101" w:rsidRDefault="00CD5C9A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  <w:r w:rsidRPr="008D0101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5D5202" w:rsidRPr="008D0101" w:rsidRDefault="005D52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143F48" w:rsidRPr="008D0101" w:rsidRDefault="00143F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143F48" w:rsidRPr="008D0101" w:rsidRDefault="00143F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D0101" w:rsidRPr="008D0101" w:rsidTr="005515B6">
        <w:trPr>
          <w:trHeight w:val="276"/>
        </w:trPr>
        <w:tc>
          <w:tcPr>
            <w:tcW w:w="710" w:type="dxa"/>
            <w:vMerge w:val="restart"/>
          </w:tcPr>
          <w:p w:rsidR="008D0101" w:rsidRPr="008D0101" w:rsidRDefault="008D0101" w:rsidP="005D5202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9.</w:t>
            </w:r>
          </w:p>
        </w:tc>
        <w:tc>
          <w:tcPr>
            <w:tcW w:w="708" w:type="dxa"/>
          </w:tcPr>
          <w:p w:rsidR="008D0101" w:rsidRPr="008D0101" w:rsidRDefault="008D0101" w:rsidP="005D5202">
            <w:pPr>
              <w:pStyle w:val="TableParagraph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a.</w:t>
            </w:r>
          </w:p>
        </w:tc>
        <w:tc>
          <w:tcPr>
            <w:tcW w:w="6760" w:type="dxa"/>
          </w:tcPr>
          <w:p w:rsidR="008D0101" w:rsidRPr="008D0101" w:rsidRDefault="008D0101">
            <w:pPr>
              <w:pStyle w:val="TableParagrap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Discuss the structure and functions of vitamin D in detail.</w:t>
            </w:r>
          </w:p>
        </w:tc>
        <w:tc>
          <w:tcPr>
            <w:tcW w:w="1170" w:type="dxa"/>
          </w:tcPr>
          <w:p w:rsidR="008D0101" w:rsidRPr="008D0101" w:rsidRDefault="008D0101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CO6</w:t>
            </w:r>
          </w:p>
        </w:tc>
        <w:tc>
          <w:tcPr>
            <w:tcW w:w="1010" w:type="dxa"/>
          </w:tcPr>
          <w:p w:rsidR="008D0101" w:rsidRPr="008D0101" w:rsidRDefault="008D0101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10</w:t>
            </w:r>
          </w:p>
        </w:tc>
      </w:tr>
      <w:tr w:rsidR="008D0101" w:rsidRPr="008D0101" w:rsidTr="005515B6">
        <w:trPr>
          <w:trHeight w:val="276"/>
        </w:trPr>
        <w:tc>
          <w:tcPr>
            <w:tcW w:w="710" w:type="dxa"/>
            <w:vMerge/>
          </w:tcPr>
          <w:p w:rsidR="008D0101" w:rsidRPr="008D0101" w:rsidRDefault="008D0101" w:rsidP="005D5202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D0101" w:rsidRPr="008D0101" w:rsidRDefault="008D0101" w:rsidP="005D5202">
            <w:pPr>
              <w:pStyle w:val="TableParagraph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b.</w:t>
            </w:r>
          </w:p>
        </w:tc>
        <w:tc>
          <w:tcPr>
            <w:tcW w:w="6760" w:type="dxa"/>
          </w:tcPr>
          <w:p w:rsidR="008D0101" w:rsidRPr="008D0101" w:rsidRDefault="008D0101" w:rsidP="008D0101">
            <w:pPr>
              <w:pStyle w:val="TableParagraph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Write the biological importance of iron.</w:t>
            </w:r>
          </w:p>
        </w:tc>
        <w:tc>
          <w:tcPr>
            <w:tcW w:w="1170" w:type="dxa"/>
          </w:tcPr>
          <w:p w:rsidR="008D0101" w:rsidRPr="008D0101" w:rsidRDefault="008D0101" w:rsidP="005D5202">
            <w:pPr>
              <w:pStyle w:val="TableParagraph"/>
              <w:spacing w:line="252" w:lineRule="exact"/>
              <w:ind w:left="356" w:right="22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CO6</w:t>
            </w:r>
          </w:p>
        </w:tc>
        <w:tc>
          <w:tcPr>
            <w:tcW w:w="1010" w:type="dxa"/>
          </w:tcPr>
          <w:p w:rsidR="008D0101" w:rsidRPr="008D0101" w:rsidRDefault="008D0101">
            <w:pPr>
              <w:pStyle w:val="TableParagraph"/>
              <w:ind w:left="90" w:right="76"/>
              <w:jc w:val="center"/>
              <w:rPr>
                <w:sz w:val="24"/>
                <w:szCs w:val="24"/>
              </w:rPr>
            </w:pPr>
            <w:r w:rsidRPr="008D0101">
              <w:rPr>
                <w:sz w:val="24"/>
                <w:szCs w:val="24"/>
              </w:rPr>
              <w:t>10</w:t>
            </w:r>
          </w:p>
        </w:tc>
      </w:tr>
    </w:tbl>
    <w:p w:rsidR="00CD5C9A" w:rsidRPr="008D0101" w:rsidRDefault="00CD5C9A">
      <w:pPr>
        <w:rPr>
          <w:sz w:val="24"/>
          <w:szCs w:val="24"/>
        </w:rPr>
      </w:pPr>
    </w:p>
    <w:sectPr w:rsidR="00CD5C9A" w:rsidRPr="008D0101" w:rsidSect="009C30BA">
      <w:type w:val="continuous"/>
      <w:pgSz w:w="11900" w:h="16840"/>
      <w:pgMar w:top="360" w:right="66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56C20"/>
    <w:multiLevelType w:val="hybridMultilevel"/>
    <w:tmpl w:val="BD7AA444"/>
    <w:lvl w:ilvl="0" w:tplc="664264B8">
      <w:start w:val="2"/>
      <w:numFmt w:val="lowerRoman"/>
      <w:lvlText w:val="%1)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en-US" w:eastAsia="en-US" w:bidi="en-US"/>
      </w:rPr>
    </w:lvl>
    <w:lvl w:ilvl="1" w:tplc="45EAB930">
      <w:numFmt w:val="bullet"/>
      <w:lvlText w:val="•"/>
      <w:lvlJc w:val="left"/>
      <w:pPr>
        <w:ind w:left="982" w:hanging="213"/>
      </w:pPr>
      <w:rPr>
        <w:rFonts w:hint="default"/>
        <w:lang w:val="en-US" w:eastAsia="en-US" w:bidi="en-US"/>
      </w:rPr>
    </w:lvl>
    <w:lvl w:ilvl="2" w:tplc="1DC46A18">
      <w:numFmt w:val="bullet"/>
      <w:lvlText w:val="•"/>
      <w:lvlJc w:val="left"/>
      <w:pPr>
        <w:ind w:left="1644" w:hanging="213"/>
      </w:pPr>
      <w:rPr>
        <w:rFonts w:hint="default"/>
        <w:lang w:val="en-US" w:eastAsia="en-US" w:bidi="en-US"/>
      </w:rPr>
    </w:lvl>
    <w:lvl w:ilvl="3" w:tplc="B7F2748C">
      <w:numFmt w:val="bullet"/>
      <w:lvlText w:val="•"/>
      <w:lvlJc w:val="left"/>
      <w:pPr>
        <w:ind w:left="2306" w:hanging="213"/>
      </w:pPr>
      <w:rPr>
        <w:rFonts w:hint="default"/>
        <w:lang w:val="en-US" w:eastAsia="en-US" w:bidi="en-US"/>
      </w:rPr>
    </w:lvl>
    <w:lvl w:ilvl="4" w:tplc="79D8BA52">
      <w:numFmt w:val="bullet"/>
      <w:lvlText w:val="•"/>
      <w:lvlJc w:val="left"/>
      <w:pPr>
        <w:ind w:left="2968" w:hanging="213"/>
      </w:pPr>
      <w:rPr>
        <w:rFonts w:hint="default"/>
        <w:lang w:val="en-US" w:eastAsia="en-US" w:bidi="en-US"/>
      </w:rPr>
    </w:lvl>
    <w:lvl w:ilvl="5" w:tplc="95A0AC68">
      <w:numFmt w:val="bullet"/>
      <w:lvlText w:val="•"/>
      <w:lvlJc w:val="left"/>
      <w:pPr>
        <w:ind w:left="3630" w:hanging="213"/>
      </w:pPr>
      <w:rPr>
        <w:rFonts w:hint="default"/>
        <w:lang w:val="en-US" w:eastAsia="en-US" w:bidi="en-US"/>
      </w:rPr>
    </w:lvl>
    <w:lvl w:ilvl="6" w:tplc="A43876E4">
      <w:numFmt w:val="bullet"/>
      <w:lvlText w:val="•"/>
      <w:lvlJc w:val="left"/>
      <w:pPr>
        <w:ind w:left="4292" w:hanging="213"/>
      </w:pPr>
      <w:rPr>
        <w:rFonts w:hint="default"/>
        <w:lang w:val="en-US" w:eastAsia="en-US" w:bidi="en-US"/>
      </w:rPr>
    </w:lvl>
    <w:lvl w:ilvl="7" w:tplc="6A9E9D26">
      <w:numFmt w:val="bullet"/>
      <w:lvlText w:val="•"/>
      <w:lvlJc w:val="left"/>
      <w:pPr>
        <w:ind w:left="4954" w:hanging="213"/>
      </w:pPr>
      <w:rPr>
        <w:rFonts w:hint="default"/>
        <w:lang w:val="en-US" w:eastAsia="en-US" w:bidi="en-US"/>
      </w:rPr>
    </w:lvl>
    <w:lvl w:ilvl="8" w:tplc="61B01144">
      <w:numFmt w:val="bullet"/>
      <w:lvlText w:val="•"/>
      <w:lvlJc w:val="left"/>
      <w:pPr>
        <w:ind w:left="5616" w:hanging="213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43F48"/>
    <w:rsid w:val="000A6D80"/>
    <w:rsid w:val="00143F48"/>
    <w:rsid w:val="00193343"/>
    <w:rsid w:val="002E2D98"/>
    <w:rsid w:val="0049627D"/>
    <w:rsid w:val="005515B6"/>
    <w:rsid w:val="00597E00"/>
    <w:rsid w:val="005D5202"/>
    <w:rsid w:val="005F50AD"/>
    <w:rsid w:val="00701C10"/>
    <w:rsid w:val="008B436B"/>
    <w:rsid w:val="008D0101"/>
    <w:rsid w:val="009C13F1"/>
    <w:rsid w:val="009C30BA"/>
    <w:rsid w:val="00A22E98"/>
    <w:rsid w:val="00B47FEC"/>
    <w:rsid w:val="00CD5C9A"/>
    <w:rsid w:val="00CD6258"/>
    <w:rsid w:val="00D03E17"/>
    <w:rsid w:val="00E12EB9"/>
    <w:rsid w:val="00E71420"/>
    <w:rsid w:val="00EC0B99"/>
    <w:rsid w:val="00EC7A79"/>
    <w:rsid w:val="00F84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C30BA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C30BA"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  <w:rsid w:val="009C30BA"/>
  </w:style>
  <w:style w:type="paragraph" w:customStyle="1" w:styleId="TableParagraph">
    <w:name w:val="Table Paragraph"/>
    <w:basedOn w:val="Normal"/>
    <w:uiPriority w:val="1"/>
    <w:qFormat/>
    <w:rsid w:val="009C30BA"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  <w:style w:type="paragraph" w:styleId="NoSpacing">
    <w:name w:val="No Spacing"/>
    <w:uiPriority w:val="1"/>
    <w:qFormat/>
    <w:rsid w:val="00A22E98"/>
    <w:rPr>
      <w:rFonts w:ascii="Times New Roman" w:eastAsia="Times New Roman" w:hAnsi="Times New Roman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2019-10-13T15:35:00Z</cp:lastPrinted>
  <dcterms:created xsi:type="dcterms:W3CDTF">2019-10-12T10:18:00Z</dcterms:created>
  <dcterms:modified xsi:type="dcterms:W3CDTF">2019-11-27T10:02:00Z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2017-03-26T00:00:00Z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2019-10-12T00:00:00Z</vt:filetime>
  </property>
</Properties>
</file>